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65" w:rsidRDefault="0022576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</w:t>
      </w:r>
    </w:p>
    <w:p w:rsidR="00225765" w:rsidRDefault="00225765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25765" w:rsidRDefault="0022576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</w:t>
      </w:r>
      <w:r w:rsidR="00715429">
        <w:rPr>
          <w:rFonts w:ascii="仿宋_GB2312" w:eastAsia="仿宋_GB2312" w:hAnsi="宋体"/>
          <w:sz w:val="28"/>
          <w:szCs w:val="28"/>
        </w:rPr>
        <w:t>2022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225765" w:rsidRDefault="0022576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85" w:type="dxa"/>
        <w:jc w:val="center"/>
        <w:tblLayout w:type="fixed"/>
        <w:tblLook w:val="0000"/>
      </w:tblPr>
      <w:tblGrid>
        <w:gridCol w:w="596"/>
        <w:gridCol w:w="994"/>
        <w:gridCol w:w="1126"/>
        <w:gridCol w:w="741"/>
        <w:gridCol w:w="1149"/>
        <w:gridCol w:w="288"/>
        <w:gridCol w:w="866"/>
        <w:gridCol w:w="865"/>
        <w:gridCol w:w="105"/>
        <w:gridCol w:w="578"/>
        <w:gridCol w:w="92"/>
        <w:gridCol w:w="653"/>
        <w:gridCol w:w="267"/>
        <w:gridCol w:w="1065"/>
      </w:tblGrid>
      <w:tr w:rsidR="00225765" w:rsidTr="00B8114A">
        <w:trPr>
          <w:trHeight w:hRule="exact" w:val="308"/>
          <w:jc w:val="center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Pr="00034902" w:rsidRDefault="00034902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="宋体"/>
                <w:kern w:val="0"/>
                <w:szCs w:val="21"/>
              </w:rPr>
            </w:pPr>
            <w:r>
              <w:rPr>
                <w:rFonts w:asciiTheme="minorHAnsi" w:eastAsia="仿宋_GB2312" w:hAnsiTheme="minorHAnsi" w:cs="宋体" w:hint="eastAsia"/>
                <w:kern w:val="0"/>
                <w:szCs w:val="21"/>
              </w:rPr>
              <w:t>功能纳米</w:t>
            </w:r>
            <w:r>
              <w:rPr>
                <w:rFonts w:asciiTheme="minorHAnsi" w:eastAsia="仿宋_GB2312" w:hAnsiTheme="minorHAnsi" w:cs="宋体" w:hint="eastAsia"/>
                <w:kern w:val="0"/>
                <w:szCs w:val="21"/>
              </w:rPr>
              <w:t>/</w:t>
            </w:r>
            <w:r>
              <w:rPr>
                <w:rFonts w:asciiTheme="minorHAnsi" w:eastAsia="仿宋_GB2312" w:hAnsiTheme="minorHAnsi" w:cs="宋体" w:hint="eastAsia"/>
                <w:kern w:val="0"/>
                <w:szCs w:val="21"/>
              </w:rPr>
              <w:t>单原子新材料的创制及其在健康及环境中的应用</w:t>
            </w:r>
          </w:p>
        </w:tc>
      </w:tr>
      <w:tr w:rsidR="00225765" w:rsidTr="00B8114A">
        <w:trPr>
          <w:trHeight w:hRule="exact" w:val="1007"/>
          <w:jc w:val="center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349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0349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北京市科学技术研究院分析测试研究所（北京市理化分析测试中心）</w:t>
            </w:r>
          </w:p>
        </w:tc>
      </w:tr>
      <w:tr w:rsidR="00225765" w:rsidTr="00B8114A">
        <w:trPr>
          <w:trHeight w:hRule="exact" w:val="308"/>
          <w:jc w:val="center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8877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刘向文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871D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18701373491</w:t>
            </w:r>
          </w:p>
        </w:tc>
      </w:tr>
      <w:tr w:rsidR="00225765" w:rsidTr="00B8114A">
        <w:trPr>
          <w:trHeight w:hRule="exact" w:val="570"/>
          <w:jc w:val="center"/>
        </w:trPr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25765" w:rsidTr="00B8114A">
        <w:trPr>
          <w:trHeight w:hRule="exact" w:val="308"/>
          <w:jc w:val="center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7610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7610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7610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63.7659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7610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91.36%%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7610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F00588">
              <w:rPr>
                <w:rFonts w:ascii="仿宋_GB2312" w:eastAsia="仿宋_GB2312" w:hAnsi="宋体" w:cs="宋体" w:hint="eastAsia"/>
                <w:kern w:val="0"/>
                <w:szCs w:val="21"/>
              </w:rPr>
              <w:t>.1</w:t>
            </w:r>
          </w:p>
        </w:tc>
      </w:tr>
      <w:tr w:rsidR="00225765" w:rsidTr="00B8114A">
        <w:trPr>
          <w:trHeight w:hRule="exact" w:val="604"/>
          <w:jc w:val="center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7610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7610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7610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63.765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91.36%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25765" w:rsidTr="00B8114A">
        <w:trPr>
          <w:trHeight w:hRule="exact" w:val="570"/>
          <w:jc w:val="center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 w:rsidP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25765" w:rsidTr="00B8114A">
        <w:trPr>
          <w:trHeight w:hRule="exact" w:val="308"/>
          <w:jc w:val="center"/>
        </w:trPr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 w:rsidP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B404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25765" w:rsidTr="00B8114A">
        <w:trPr>
          <w:trHeight w:hRule="exact" w:val="551"/>
          <w:jc w:val="center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25765" w:rsidTr="00B8114A">
        <w:trPr>
          <w:trHeight w:hRule="exact" w:val="1908"/>
          <w:jc w:val="center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687140" w:rsidP="00687140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建立并完善新材料创制实验室，搭建原位分析平台；</w:t>
            </w:r>
          </w:p>
          <w:p w:rsidR="00687140" w:rsidRDefault="00687140" w:rsidP="00687140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申报国家/省部级竞争性项目1-2项；</w:t>
            </w:r>
          </w:p>
          <w:p w:rsidR="00687140" w:rsidRDefault="00687140" w:rsidP="00687140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申请专利1-2件；</w:t>
            </w:r>
          </w:p>
          <w:p w:rsidR="00687140" w:rsidRDefault="00687140" w:rsidP="00687140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投稿SCI论文2-3篇；</w:t>
            </w:r>
          </w:p>
          <w:p w:rsidR="00687140" w:rsidRDefault="00687140" w:rsidP="00687140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与相关产业企业达成初步合作意向。</w:t>
            </w:r>
          </w:p>
        </w:tc>
        <w:tc>
          <w:tcPr>
            <w:tcW w:w="36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3B31E3" w:rsidP="003B31E3"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新材料创制实验室搭建完成已投入使用；</w:t>
            </w:r>
          </w:p>
          <w:p w:rsidR="003B31E3" w:rsidRDefault="003B31E3" w:rsidP="003B31E3"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申报国家级/省部级竞争性项目2项；</w:t>
            </w:r>
          </w:p>
          <w:p w:rsidR="003B31E3" w:rsidRDefault="003B31E3" w:rsidP="003B31E3"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申请专利1件；</w:t>
            </w:r>
          </w:p>
          <w:p w:rsidR="003B31E3" w:rsidRDefault="003B31E3" w:rsidP="003B31E3"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发表SCI论文5篇；</w:t>
            </w:r>
          </w:p>
          <w:p w:rsidR="003B31E3" w:rsidRDefault="003B31E3" w:rsidP="003B31E3">
            <w:pPr>
              <w:widowControl/>
              <w:numPr>
                <w:ilvl w:val="0"/>
                <w:numId w:val="2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与相关企业展开密切合作。</w:t>
            </w:r>
          </w:p>
        </w:tc>
      </w:tr>
      <w:tr w:rsidR="00225765" w:rsidTr="00B8114A">
        <w:trPr>
          <w:trHeight w:hRule="exact" w:val="835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00588" w:rsidTr="00B8114A">
        <w:trPr>
          <w:trHeight w:hRule="exact" w:val="594"/>
          <w:jc w:val="center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竞争性项目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00588" w:rsidTr="00B8114A">
        <w:trPr>
          <w:trHeight w:hRule="exact" w:val="574"/>
          <w:jc w:val="center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SCI论文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7C61D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00588" w:rsidTr="00B8114A">
        <w:trPr>
          <w:trHeight w:hRule="exact" w:val="568"/>
          <w:jc w:val="center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专利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E71B0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588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B8114A">
        <w:trPr>
          <w:trHeight w:hRule="exact" w:val="1132"/>
          <w:jc w:val="center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F005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F005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新材料创制实验室的建立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定性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完成实验室的搭建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B8114A">
        <w:trPr>
          <w:trHeight w:hRule="exact" w:val="863"/>
          <w:jc w:val="center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F0058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个人或用人单位满意度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定性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5765" w:rsidTr="00B8114A">
        <w:trPr>
          <w:trHeight w:hRule="exact" w:val="480"/>
          <w:jc w:val="center"/>
        </w:trPr>
        <w:tc>
          <w:tcPr>
            <w:tcW w:w="6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D6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99.1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765" w:rsidRDefault="002257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25765" w:rsidRDefault="00225765">
      <w:pPr>
        <w:rPr>
          <w:rFonts w:ascii="仿宋_GB2312" w:eastAsia="仿宋_GB2312"/>
          <w:vanish/>
          <w:sz w:val="32"/>
          <w:szCs w:val="32"/>
        </w:rPr>
      </w:pPr>
    </w:p>
    <w:p w:rsidR="00225765" w:rsidRDefault="00225765"/>
    <w:sectPr w:rsidR="00225765" w:rsidSect="0057385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793" w:rsidRDefault="003C5793" w:rsidP="00715429">
      <w:r>
        <w:separator/>
      </w:r>
    </w:p>
  </w:endnote>
  <w:endnote w:type="continuationSeparator" w:id="1">
    <w:p w:rsidR="003C5793" w:rsidRDefault="003C5793" w:rsidP="00715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793" w:rsidRDefault="003C5793" w:rsidP="00715429">
      <w:r>
        <w:separator/>
      </w:r>
    </w:p>
  </w:footnote>
  <w:footnote w:type="continuationSeparator" w:id="1">
    <w:p w:rsidR="003C5793" w:rsidRDefault="003C5793" w:rsidP="007154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7E8A"/>
    <w:multiLevelType w:val="hybridMultilevel"/>
    <w:tmpl w:val="99FE2212"/>
    <w:lvl w:ilvl="0" w:tplc="DD882C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A4373F"/>
    <w:multiLevelType w:val="hybridMultilevel"/>
    <w:tmpl w:val="4816D7EC"/>
    <w:lvl w:ilvl="0" w:tplc="A66041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UyY2UwMGU3ZDFjYzFkYzY0ZjIxNDhlNDc0OTE3YTQifQ=="/>
  </w:docVars>
  <w:rsids>
    <w:rsidRoot w:val="00512C82"/>
    <w:rsid w:val="00034902"/>
    <w:rsid w:val="00225765"/>
    <w:rsid w:val="003435ED"/>
    <w:rsid w:val="003B31E3"/>
    <w:rsid w:val="003C5793"/>
    <w:rsid w:val="0045622B"/>
    <w:rsid w:val="004A3F7D"/>
    <w:rsid w:val="00512C82"/>
    <w:rsid w:val="0057385F"/>
    <w:rsid w:val="00687140"/>
    <w:rsid w:val="00715429"/>
    <w:rsid w:val="00761096"/>
    <w:rsid w:val="007C61D9"/>
    <w:rsid w:val="00871D46"/>
    <w:rsid w:val="008877D0"/>
    <w:rsid w:val="0097754A"/>
    <w:rsid w:val="00A82D50"/>
    <w:rsid w:val="00B404F2"/>
    <w:rsid w:val="00B8114A"/>
    <w:rsid w:val="00CC2FD6"/>
    <w:rsid w:val="00CE49C2"/>
    <w:rsid w:val="00CE7E86"/>
    <w:rsid w:val="00D6311C"/>
    <w:rsid w:val="00D93B2B"/>
    <w:rsid w:val="00DE0E52"/>
    <w:rsid w:val="00DE29AE"/>
    <w:rsid w:val="00E71B03"/>
    <w:rsid w:val="00F00588"/>
    <w:rsid w:val="00F9692D"/>
    <w:rsid w:val="00FA066D"/>
    <w:rsid w:val="4CC31A93"/>
    <w:rsid w:val="4DB8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5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73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57385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73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5738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2023-02-13T05:35:00Z</dcterms:created>
  <dcterms:modified xsi:type="dcterms:W3CDTF">2023-02-16T01:30:00Z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60A768229FD14B7BBEC2FC2811B2D02C</vt:lpwstr>
  </property>
</Properties>
</file>