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0B" w:rsidRDefault="00295C0B" w:rsidP="00295C0B">
      <w:pPr>
        <w:ind w:firstLine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95C0B" w:rsidRDefault="00295C0B" w:rsidP="00295C0B">
      <w:pPr>
        <w:ind w:firstLine="420"/>
        <w:jc w:val="center"/>
        <w:rPr>
          <w:rFonts w:ascii="华文中宋" w:eastAsia="华文中宋" w:hAnsi="华文中宋" w:cs="华文中宋" w:hint="eastAsia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论坛参会回执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417"/>
        <w:gridCol w:w="1134"/>
        <w:gridCol w:w="3402"/>
        <w:gridCol w:w="2129"/>
        <w:gridCol w:w="2126"/>
        <w:gridCol w:w="3008"/>
      </w:tblGrid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电子邮箱</w:t>
            </w: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295C0B" w:rsidTr="00BD69C6">
        <w:trPr>
          <w:trHeight w:hRule="exact" w:val="624"/>
        </w:trPr>
        <w:tc>
          <w:tcPr>
            <w:tcW w:w="95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9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008" w:type="dxa"/>
          </w:tcPr>
          <w:p w:rsidR="00295C0B" w:rsidRDefault="00295C0B" w:rsidP="00BD69C6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:rsidR="00295C0B" w:rsidRDefault="00295C0B" w:rsidP="00295C0B">
      <w:pPr>
        <w:ind w:firstLine="420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5B4D5B" w:rsidRDefault="005B4D5B">
      <w:bookmarkStart w:id="0" w:name="_GoBack"/>
      <w:bookmarkEnd w:id="0"/>
    </w:p>
    <w:sectPr w:rsidR="005B4D5B" w:rsidSect="00295C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0B"/>
    <w:rsid w:val="00295C0B"/>
    <w:rsid w:val="005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F538"/>
  <w15:chartTrackingRefBased/>
  <w15:docId w15:val="{0053DBCB-E031-4ED1-8381-41E3E3B8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王晨曦</dc:creator>
  <cp:keywords/>
  <dc:description/>
  <cp:lastModifiedBy>王晨曦</cp:lastModifiedBy>
  <cp:revision>1</cp:revision>
  <dcterms:created xsi:type="dcterms:W3CDTF">2017-11-22T01:24:00Z</dcterms:created>
  <dcterms:modified xsi:type="dcterms:W3CDTF">2017-11-22T01:24:00Z</dcterms:modified>
</cp:coreProperties>
</file>